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402"/>
        <w:gridCol w:w="3556"/>
      </w:tblGrid>
      <w:tr w:rsidR="000B3DE8" w:rsidRPr="002B2F22" w:rsidTr="00D93D5C">
        <w:trPr>
          <w:trHeight w:val="216"/>
          <w:jc w:val="center"/>
        </w:trPr>
        <w:tc>
          <w:tcPr>
            <w:tcW w:w="1555" w:type="dxa"/>
          </w:tcPr>
          <w:p w:rsidR="000B3DE8" w:rsidRPr="002B2F22" w:rsidRDefault="000B3DE8" w:rsidP="00D93D5C">
            <w:pPr>
              <w:tabs>
                <w:tab w:val="left" w:pos="4147"/>
              </w:tabs>
              <w:spacing w:after="0" w:line="240" w:lineRule="auto"/>
              <w:jc w:val="center"/>
              <w:rPr>
                <w:rFonts w:asciiTheme="majorHAnsi" w:hAnsiTheme="majorHAnsi"/>
                <w:b/>
                <w:i/>
                <w:lang w:val="es-AR"/>
              </w:rPr>
            </w:pPr>
            <w:r w:rsidRPr="002B2F22">
              <w:rPr>
                <w:rFonts w:asciiTheme="majorHAnsi" w:hAnsiTheme="majorHAnsi"/>
                <w:b/>
                <w:i/>
                <w:lang w:val="es-AR"/>
              </w:rPr>
              <w:t xml:space="preserve">s/condición migratoria </w:t>
            </w:r>
          </w:p>
        </w:tc>
        <w:tc>
          <w:tcPr>
            <w:tcW w:w="6958" w:type="dxa"/>
            <w:gridSpan w:val="2"/>
          </w:tcPr>
          <w:p w:rsidR="000B3DE8" w:rsidRPr="002B2F22" w:rsidRDefault="000B3DE8" w:rsidP="00D93D5C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es-AR"/>
              </w:rPr>
            </w:pPr>
            <w:r>
              <w:rPr>
                <w:rFonts w:asciiTheme="majorHAnsi" w:hAnsiTheme="majorHAnsi"/>
              </w:rPr>
              <w:t>Exclusión</w:t>
            </w:r>
            <w:r w:rsidRPr="002B2F22">
              <w:rPr>
                <w:rFonts w:asciiTheme="majorHAnsi" w:hAnsiTheme="majorHAnsi"/>
              </w:rPr>
              <w:t xml:space="preserve"> : Inclusión ::  Identificación : Diferenciación</w:t>
            </w:r>
          </w:p>
        </w:tc>
      </w:tr>
      <w:tr w:rsidR="000B3DE8" w:rsidRPr="002B2F22" w:rsidTr="00D93D5C">
        <w:trPr>
          <w:trHeight w:val="431"/>
          <w:jc w:val="center"/>
        </w:trPr>
        <w:tc>
          <w:tcPr>
            <w:tcW w:w="1555" w:type="dxa"/>
          </w:tcPr>
          <w:p w:rsidR="000B3DE8" w:rsidRPr="002B2F22" w:rsidRDefault="000B3DE8" w:rsidP="00D93D5C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es-AR"/>
              </w:rPr>
            </w:pPr>
            <w:r w:rsidRPr="00592DDD">
              <w:rPr>
                <w:rFonts w:asciiTheme="majorHAnsi" w:hAnsiTheme="majorHAnsi"/>
                <w:lang w:val="es-AR"/>
              </w:rPr>
              <w:t>A</w:t>
            </w:r>
            <w:r w:rsidRPr="002B2F22">
              <w:rPr>
                <w:rFonts w:asciiTheme="majorHAnsi" w:hAnsiTheme="majorHAnsi"/>
              </w:rPr>
              <w:t>tributos valorativos</w:t>
            </w:r>
          </w:p>
        </w:tc>
        <w:tc>
          <w:tcPr>
            <w:tcW w:w="3402" w:type="dxa"/>
          </w:tcPr>
          <w:p w:rsidR="000B3DE8" w:rsidRPr="002B2F22" w:rsidRDefault="000B3DE8" w:rsidP="00D93D5C">
            <w:pPr>
              <w:spacing w:after="0" w:line="240" w:lineRule="auto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>[-] “son”:</w:t>
            </w:r>
          </w:p>
          <w:p w:rsidR="000B3DE8" w:rsidRPr="002B2F22" w:rsidRDefault="000B3DE8" w:rsidP="00D93D5C">
            <w:pPr>
              <w:spacing w:after="0" w:line="240" w:lineRule="auto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 xml:space="preserve">errantes, parcos, pasivos; </w:t>
            </w:r>
          </w:p>
          <w:p w:rsidR="000B3DE8" w:rsidRPr="002B2F22" w:rsidRDefault="000B3DE8" w:rsidP="00D93D5C">
            <w:pPr>
              <w:spacing w:after="0" w:line="240" w:lineRule="auto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 xml:space="preserve">tienen miedo, no participan, se sienten discriminados, no se integran </w:t>
            </w:r>
          </w:p>
          <w:p w:rsidR="000B3DE8" w:rsidRPr="002B2F22" w:rsidRDefault="000B3DE8" w:rsidP="00D93D5C">
            <w:pPr>
              <w:spacing w:after="0" w:line="240" w:lineRule="auto"/>
              <w:jc w:val="center"/>
              <w:rPr>
                <w:rFonts w:asciiTheme="majorHAnsi" w:hAnsiTheme="majorHAnsi"/>
                <w:lang w:val="es-AR"/>
              </w:rPr>
            </w:pPr>
          </w:p>
        </w:tc>
        <w:tc>
          <w:tcPr>
            <w:tcW w:w="3556" w:type="dxa"/>
          </w:tcPr>
          <w:p w:rsidR="000B3DE8" w:rsidRPr="002B2F22" w:rsidRDefault="000B3DE8" w:rsidP="00D93D5C">
            <w:pPr>
              <w:spacing w:after="0" w:line="240" w:lineRule="auto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>[+] “</w:t>
            </w:r>
            <w:r w:rsidRPr="002B2F22">
              <w:rPr>
                <w:rFonts w:asciiTheme="majorHAnsi" w:hAnsiTheme="majorHAnsi"/>
                <w:i/>
              </w:rPr>
              <w:t>pero</w:t>
            </w:r>
            <w:r w:rsidRPr="002B2F22">
              <w:rPr>
                <w:rFonts w:asciiTheme="majorHAnsi" w:hAnsiTheme="majorHAnsi"/>
              </w:rPr>
              <w:t>”</w:t>
            </w:r>
          </w:p>
          <w:p w:rsidR="000B3DE8" w:rsidRPr="002B2F22" w:rsidRDefault="000B3DE8" w:rsidP="00D93D5C">
            <w:pPr>
              <w:spacing w:after="0" w:line="240" w:lineRule="auto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 xml:space="preserve">[son] solidarios, trabajadores; </w:t>
            </w:r>
          </w:p>
          <w:p w:rsidR="000B3DE8" w:rsidRPr="002B2F22" w:rsidRDefault="000B3DE8" w:rsidP="00D93D5C">
            <w:pPr>
              <w:spacing w:after="0" w:line="240" w:lineRule="auto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>quieren progresar, se sienten parte (pero no totalmente);</w:t>
            </w:r>
          </w:p>
          <w:p w:rsidR="000B3DE8" w:rsidRPr="002B2F22" w:rsidRDefault="000B3DE8" w:rsidP="00D93D5C">
            <w:pPr>
              <w:spacing w:after="0" w:line="240" w:lineRule="auto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>(pero así) conservan su cultura</w:t>
            </w:r>
          </w:p>
          <w:p w:rsidR="000B3DE8" w:rsidRPr="002B2F22" w:rsidRDefault="000B3DE8" w:rsidP="00D93D5C">
            <w:pPr>
              <w:spacing w:after="0" w:line="240" w:lineRule="auto"/>
              <w:jc w:val="center"/>
              <w:rPr>
                <w:rFonts w:asciiTheme="majorHAnsi" w:hAnsiTheme="majorHAnsi"/>
                <w:lang w:val="es-AR"/>
              </w:rPr>
            </w:pPr>
          </w:p>
        </w:tc>
      </w:tr>
      <w:tr w:rsidR="000B3DE8" w:rsidRPr="002B2F22" w:rsidTr="00D93D5C">
        <w:trPr>
          <w:trHeight w:val="953"/>
          <w:jc w:val="center"/>
        </w:trPr>
        <w:tc>
          <w:tcPr>
            <w:tcW w:w="1555" w:type="dxa"/>
          </w:tcPr>
          <w:p w:rsidR="000B3DE8" w:rsidRPr="002B2F22" w:rsidRDefault="000B3DE8" w:rsidP="00D93D5C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es-AR"/>
              </w:rPr>
            </w:pPr>
            <w:r w:rsidRPr="002B2F22">
              <w:rPr>
                <w:rFonts w:asciiTheme="majorHAnsi" w:hAnsiTheme="majorHAnsi"/>
              </w:rPr>
              <w:t xml:space="preserve">Imagen (operaciones: </w:t>
            </w:r>
            <w:r w:rsidRPr="002B2F22">
              <w:rPr>
                <w:rFonts w:asciiTheme="majorHAnsi" w:hAnsiTheme="majorHAnsi"/>
                <w:lang w:val="es-ES_tradnl"/>
              </w:rPr>
              <w:t>clasificación y calificación</w:t>
            </w:r>
            <w:r w:rsidRPr="002B2F22">
              <w:rPr>
                <w:rFonts w:asciiTheme="majorHAnsi" w:hAnsiTheme="majorHAnsi"/>
              </w:rPr>
              <w:t>)</w:t>
            </w:r>
          </w:p>
        </w:tc>
        <w:tc>
          <w:tcPr>
            <w:tcW w:w="3402" w:type="dxa"/>
          </w:tcPr>
          <w:p w:rsidR="000B3DE8" w:rsidRPr="002B2F22" w:rsidRDefault="000B3DE8" w:rsidP="00D93D5C">
            <w:pPr>
              <w:spacing w:after="0" w:line="240" w:lineRule="auto"/>
              <w:jc w:val="both"/>
              <w:rPr>
                <w:rFonts w:asciiTheme="majorHAnsi" w:hAnsiTheme="majorHAnsi"/>
                <w:lang w:val="es-ES_tradnl"/>
              </w:rPr>
            </w:pPr>
            <w:r w:rsidRPr="002B2F22">
              <w:rPr>
                <w:rFonts w:asciiTheme="majorHAnsi" w:hAnsiTheme="majorHAnsi"/>
                <w:lang w:val="es-ES_tradnl"/>
              </w:rPr>
              <w:t xml:space="preserve">Marcación s/ colectivo paraguayo: </w:t>
            </w:r>
          </w:p>
          <w:p w:rsidR="000B3DE8" w:rsidRPr="002B2F22" w:rsidRDefault="000B3DE8" w:rsidP="00D93D5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  <w:lang w:val="es-ES_tradnl"/>
              </w:rPr>
              <w:t>Rasgos físicos y lingüísticos + E</w:t>
            </w:r>
            <w:r>
              <w:rPr>
                <w:rFonts w:asciiTheme="majorHAnsi" w:hAnsiTheme="majorHAnsi"/>
              </w:rPr>
              <w:t>xpectativas (</w:t>
            </w:r>
            <w:r w:rsidRPr="002B2F22">
              <w:rPr>
                <w:rFonts w:asciiTheme="majorHAnsi" w:hAnsiTheme="majorHAnsi"/>
              </w:rPr>
              <w:t xml:space="preserve">valores, comportamientos) + ‘sospecha’ </w:t>
            </w:r>
          </w:p>
          <w:p w:rsidR="000B3DE8" w:rsidRPr="002B2F22" w:rsidRDefault="000B3DE8" w:rsidP="00D93D5C">
            <w:pPr>
              <w:spacing w:after="0" w:line="240" w:lineRule="auto"/>
              <w:jc w:val="both"/>
              <w:rPr>
                <w:rFonts w:asciiTheme="majorHAnsi" w:hAnsiTheme="majorHAnsi"/>
                <w:lang w:val="es-ES_tradnl"/>
              </w:rPr>
            </w:pPr>
            <w:r w:rsidRPr="002B2F22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3556" w:type="dxa"/>
          </w:tcPr>
          <w:p w:rsidR="000B3DE8" w:rsidRPr="002B2F22" w:rsidRDefault="000B3DE8" w:rsidP="00D93D5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>Desmarcación de imagen: Rasgos</w:t>
            </w:r>
            <w:r>
              <w:rPr>
                <w:rFonts w:asciiTheme="majorHAnsi" w:hAnsiTheme="majorHAnsi"/>
              </w:rPr>
              <w:t xml:space="preserve"> y atributos + Expectativas (</w:t>
            </w:r>
            <w:r w:rsidRPr="002B2F22">
              <w:rPr>
                <w:rFonts w:asciiTheme="majorHAnsi" w:hAnsiTheme="majorHAnsi"/>
              </w:rPr>
              <w:t>valores, com</w:t>
            </w:r>
            <w:r>
              <w:rPr>
                <w:rFonts w:asciiTheme="majorHAnsi" w:hAnsiTheme="majorHAnsi"/>
              </w:rPr>
              <w:t>portamientos) + marcación s/sociedad</w:t>
            </w:r>
            <w:r w:rsidRPr="002B2F22">
              <w:rPr>
                <w:rFonts w:asciiTheme="majorHAnsi" w:hAnsiTheme="majorHAnsi"/>
              </w:rPr>
              <w:t xml:space="preserve"> mayoritaria [Atributos + Expectativas]</w:t>
            </w:r>
          </w:p>
          <w:p w:rsidR="000B3DE8" w:rsidRPr="002B2F22" w:rsidRDefault="000B3DE8" w:rsidP="00D93D5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3DE8" w:rsidRPr="002B2F22" w:rsidRDefault="000B3DE8" w:rsidP="00D93D5C">
            <w:pPr>
              <w:spacing w:after="0" w:line="240" w:lineRule="auto"/>
              <w:jc w:val="center"/>
              <w:rPr>
                <w:rFonts w:asciiTheme="majorHAnsi" w:hAnsiTheme="majorHAnsi"/>
                <w:lang w:val="es-AR"/>
              </w:rPr>
            </w:pPr>
          </w:p>
        </w:tc>
      </w:tr>
      <w:tr w:rsidR="000B3DE8" w:rsidRPr="002B2F22" w:rsidTr="00D93D5C">
        <w:trPr>
          <w:trHeight w:val="952"/>
          <w:jc w:val="center"/>
        </w:trPr>
        <w:tc>
          <w:tcPr>
            <w:tcW w:w="1555" w:type="dxa"/>
          </w:tcPr>
          <w:p w:rsidR="000B3DE8" w:rsidRPr="002B2F22" w:rsidRDefault="000B3DE8" w:rsidP="00D93D5C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>flexiones</w:t>
            </w:r>
          </w:p>
        </w:tc>
        <w:tc>
          <w:tcPr>
            <w:tcW w:w="3402" w:type="dxa"/>
          </w:tcPr>
          <w:p w:rsidR="000B3DE8" w:rsidRPr="002B2F22" w:rsidRDefault="000B3DE8" w:rsidP="00D93D5C">
            <w:pPr>
              <w:spacing w:after="0" w:line="240" w:lineRule="auto"/>
              <w:jc w:val="both"/>
              <w:rPr>
                <w:rFonts w:asciiTheme="majorHAnsi" w:hAnsiTheme="majorHAnsi"/>
                <w:lang w:val="es-ES_tradnl"/>
              </w:rPr>
            </w:pPr>
            <w:r w:rsidRPr="002B2F22">
              <w:rPr>
                <w:rFonts w:asciiTheme="majorHAnsi" w:hAnsiTheme="majorHAnsi"/>
                <w:lang w:val="es-ES_tradnl"/>
              </w:rPr>
              <w:t xml:space="preserve"> (paraguaya que) “no parece”</w:t>
            </w:r>
          </w:p>
        </w:tc>
        <w:tc>
          <w:tcPr>
            <w:tcW w:w="3556" w:type="dxa"/>
          </w:tcPr>
          <w:p w:rsidR="000B3DE8" w:rsidRPr="002B2F22" w:rsidRDefault="000B3DE8" w:rsidP="00D93D5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bookmarkStart w:id="0" w:name="_GoBack"/>
            <w:bookmarkEnd w:id="0"/>
            <w:r w:rsidRPr="002B2F22">
              <w:rPr>
                <w:rFonts w:asciiTheme="majorHAnsi" w:hAnsiTheme="majorHAnsi"/>
              </w:rPr>
              <w:t xml:space="preserve"> (argentina que) “es de confianza”</w:t>
            </w:r>
          </w:p>
          <w:p w:rsidR="000B3DE8" w:rsidRPr="002B2F22" w:rsidRDefault="000B3DE8" w:rsidP="00D93D5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2B2F22">
              <w:rPr>
                <w:rFonts w:asciiTheme="majorHAnsi" w:hAnsiTheme="majorHAnsi"/>
              </w:rPr>
              <w:t>(paraguayos que) “</w:t>
            </w:r>
            <w:r w:rsidRPr="002B2F22">
              <w:rPr>
                <w:rFonts w:asciiTheme="majorHAnsi" w:hAnsiTheme="majorHAnsi"/>
                <w:i/>
              </w:rPr>
              <w:t xml:space="preserve">vengan </w:t>
            </w:r>
            <w:r w:rsidRPr="002B2F22">
              <w:rPr>
                <w:rFonts w:asciiTheme="majorHAnsi" w:hAnsiTheme="majorHAnsi"/>
              </w:rPr>
              <w:t xml:space="preserve">a asentarse ahí” </w:t>
            </w:r>
          </w:p>
        </w:tc>
      </w:tr>
    </w:tbl>
    <w:p w:rsidR="00EB4AF1" w:rsidRDefault="00EB4AF1"/>
    <w:sectPr w:rsidR="00EB4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964" w:rsidRDefault="00647964" w:rsidP="003F4F89">
      <w:pPr>
        <w:spacing w:after="0" w:line="240" w:lineRule="auto"/>
      </w:pPr>
      <w:r>
        <w:separator/>
      </w:r>
    </w:p>
  </w:endnote>
  <w:endnote w:type="continuationSeparator" w:id="0">
    <w:p w:rsidR="00647964" w:rsidRDefault="00647964" w:rsidP="003F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964" w:rsidRDefault="00647964" w:rsidP="003F4F89">
      <w:pPr>
        <w:spacing w:after="0" w:line="240" w:lineRule="auto"/>
      </w:pPr>
      <w:r>
        <w:separator/>
      </w:r>
    </w:p>
  </w:footnote>
  <w:footnote w:type="continuationSeparator" w:id="0">
    <w:p w:rsidR="00647964" w:rsidRDefault="00647964" w:rsidP="003F4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89"/>
    <w:rsid w:val="000B3DE8"/>
    <w:rsid w:val="003F4F89"/>
    <w:rsid w:val="005E513B"/>
    <w:rsid w:val="00647964"/>
    <w:rsid w:val="00B554E9"/>
    <w:rsid w:val="00EB4AF1"/>
    <w:rsid w:val="00E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ED58E-8D13-4BD3-9DD7-3ABA8C1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D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4F8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4F8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4F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 G</dc:creator>
  <cp:keywords/>
  <dc:description/>
  <cp:lastModifiedBy>MG G</cp:lastModifiedBy>
  <cp:revision>3</cp:revision>
  <dcterms:created xsi:type="dcterms:W3CDTF">2016-11-04T23:26:00Z</dcterms:created>
  <dcterms:modified xsi:type="dcterms:W3CDTF">2016-11-14T18:42:00Z</dcterms:modified>
</cp:coreProperties>
</file>